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46" w:rsidRPr="00B25176" w:rsidRDefault="00A026AC" w:rsidP="00D41889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176" w:rsidRPr="00B25176" w:rsidRDefault="00A704C6" w:rsidP="00B25176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17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25176" w:rsidRPr="00B25176">
        <w:rPr>
          <w:rFonts w:ascii="Times New Roman" w:eastAsia="Times New Roman" w:hAnsi="Times New Roman" w:cs="Times New Roman"/>
          <w:sz w:val="28"/>
          <w:szCs w:val="28"/>
        </w:rPr>
        <w:t>Прокуратура Кочковского района провела проверку соблюдения бюджетного законодательства.</w:t>
      </w:r>
    </w:p>
    <w:p w:rsidR="00B25176" w:rsidRPr="00B25176" w:rsidRDefault="00B25176" w:rsidP="00B25176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176">
        <w:rPr>
          <w:rFonts w:ascii="Times New Roman" w:eastAsia="Times New Roman" w:hAnsi="Times New Roman" w:cs="Times New Roman"/>
          <w:sz w:val="28"/>
          <w:szCs w:val="28"/>
        </w:rPr>
        <w:t>Установлено, что вопреки требованиям закона, с 2020 года  директор  предприятия жилищно-коммунального хозяйства  осуществляла хищение денежных сре</w:t>
      </w:r>
      <w:proofErr w:type="gramStart"/>
      <w:r w:rsidRPr="00B25176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B25176">
        <w:rPr>
          <w:rFonts w:ascii="Times New Roman" w:eastAsia="Times New Roman" w:hAnsi="Times New Roman" w:cs="Times New Roman"/>
          <w:sz w:val="28"/>
          <w:szCs w:val="28"/>
        </w:rPr>
        <w:t>едприятия  путем незаконной выплаты заработной платы себе и главному бухгалтеру.</w:t>
      </w:r>
    </w:p>
    <w:p w:rsidR="00B25176" w:rsidRPr="00B25176" w:rsidRDefault="00B25176" w:rsidP="00B25176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176">
        <w:rPr>
          <w:rFonts w:ascii="Times New Roman" w:eastAsia="Times New Roman" w:hAnsi="Times New Roman" w:cs="Times New Roman"/>
          <w:sz w:val="28"/>
          <w:szCs w:val="28"/>
        </w:rPr>
        <w:t>В результате указанных действий муниципальному бюджету причинен ущерб в размере более 600 тысяч рублей. Похищенными денежными средствами злоумышленники распорядились по своему усмотрению.</w:t>
      </w:r>
    </w:p>
    <w:p w:rsidR="00B25176" w:rsidRPr="00B25176" w:rsidRDefault="00B25176" w:rsidP="00B25176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176">
        <w:rPr>
          <w:rFonts w:ascii="Times New Roman" w:eastAsia="Times New Roman" w:hAnsi="Times New Roman" w:cs="Times New Roman"/>
          <w:sz w:val="28"/>
          <w:szCs w:val="28"/>
        </w:rPr>
        <w:t xml:space="preserve">Прокуратура района  направила материалы проверки в порядке </w:t>
      </w:r>
      <w:proofErr w:type="gramStart"/>
      <w:r w:rsidRPr="00B25176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B25176">
        <w:rPr>
          <w:rFonts w:ascii="Times New Roman" w:eastAsia="Times New Roman" w:hAnsi="Times New Roman" w:cs="Times New Roman"/>
          <w:sz w:val="28"/>
          <w:szCs w:val="28"/>
        </w:rPr>
        <w:t xml:space="preserve">. 2 ст. 37 УПК РФ в следственный орган для решения вопроса об уголовном преследовании. </w:t>
      </w:r>
      <w:proofErr w:type="gramStart"/>
      <w:r w:rsidRPr="00B25176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их рассмотрения </w:t>
      </w:r>
      <w:r w:rsidR="00E34587">
        <w:rPr>
          <w:rFonts w:ascii="Times New Roman" w:eastAsia="Times New Roman" w:hAnsi="Times New Roman" w:cs="Times New Roman"/>
          <w:sz w:val="28"/>
          <w:szCs w:val="28"/>
        </w:rPr>
        <w:t xml:space="preserve">24.02.2022 </w:t>
      </w:r>
      <w:r w:rsidRPr="00B25176">
        <w:rPr>
          <w:rFonts w:ascii="Times New Roman" w:eastAsia="Times New Roman" w:hAnsi="Times New Roman" w:cs="Times New Roman"/>
          <w:sz w:val="28"/>
          <w:szCs w:val="28"/>
        </w:rPr>
        <w:t>возбуждено уголовное дело по признакам преступления, предусмотренного ч. 3 ст. 160 УК РФ (Присвоение или растрата, то есть хищение чужого имущества, вверенного</w:t>
      </w:r>
      <w:proofErr w:type="gramEnd"/>
      <w:r w:rsidRPr="00B25176">
        <w:rPr>
          <w:rFonts w:ascii="Times New Roman" w:eastAsia="Times New Roman" w:hAnsi="Times New Roman" w:cs="Times New Roman"/>
          <w:sz w:val="28"/>
          <w:szCs w:val="28"/>
        </w:rPr>
        <w:t xml:space="preserve"> виновному, совершенные лицом с использованием своего служебного положения, а равно в крупном размере).</w:t>
      </w:r>
    </w:p>
    <w:p w:rsidR="00713326" w:rsidRPr="00B25176" w:rsidRDefault="00B25176" w:rsidP="00B25176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176">
        <w:rPr>
          <w:rFonts w:ascii="Times New Roman" w:eastAsia="Times New Roman" w:hAnsi="Times New Roman" w:cs="Times New Roman"/>
          <w:sz w:val="28"/>
          <w:szCs w:val="28"/>
        </w:rPr>
        <w:t>Расследование уголовного дела поставлено на контроль прокуратуры</w:t>
      </w:r>
      <w:r w:rsidR="00647452" w:rsidRPr="00B25176">
        <w:rPr>
          <w:rFonts w:ascii="Times New Roman" w:hAnsi="Times New Roman" w:cs="Times New Roman"/>
          <w:sz w:val="28"/>
          <w:szCs w:val="28"/>
        </w:rPr>
        <w:t>».</w:t>
      </w:r>
    </w:p>
    <w:p w:rsidR="00647452" w:rsidRPr="00B25176" w:rsidRDefault="00647452" w:rsidP="00713326">
      <w:pPr>
        <w:spacing w:after="0" w:line="240" w:lineRule="auto"/>
        <w:ind w:right="-61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B25176" w:rsidRDefault="00B25176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F189D" w:rsidRPr="00B25176">
        <w:rPr>
          <w:rFonts w:ascii="Times New Roman" w:hAnsi="Times New Roman" w:cs="Times New Roman"/>
          <w:sz w:val="28"/>
          <w:szCs w:val="28"/>
        </w:rPr>
        <w:t>рокурор района</w:t>
      </w:r>
    </w:p>
    <w:p w:rsidR="00680778" w:rsidRPr="00B25176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B25176" w:rsidRDefault="00AF189D" w:rsidP="00B25176">
      <w:pPr>
        <w:spacing w:after="0" w:line="240" w:lineRule="exact"/>
        <w:ind w:right="-612"/>
        <w:rPr>
          <w:rFonts w:ascii="Times New Roman" w:hAnsi="Times New Roman" w:cs="Times New Roman"/>
          <w:sz w:val="28"/>
          <w:szCs w:val="28"/>
        </w:rPr>
      </w:pPr>
      <w:r w:rsidRPr="00B25176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B25176">
        <w:rPr>
          <w:rFonts w:ascii="Times New Roman" w:hAnsi="Times New Roman" w:cs="Times New Roman"/>
          <w:sz w:val="28"/>
          <w:szCs w:val="28"/>
        </w:rPr>
        <w:tab/>
      </w:r>
      <w:r w:rsidRPr="00B25176">
        <w:rPr>
          <w:rFonts w:ascii="Times New Roman" w:hAnsi="Times New Roman" w:cs="Times New Roman"/>
          <w:sz w:val="28"/>
          <w:szCs w:val="28"/>
        </w:rPr>
        <w:tab/>
      </w:r>
      <w:r w:rsidRPr="00B25176">
        <w:rPr>
          <w:rFonts w:ascii="Times New Roman" w:hAnsi="Times New Roman" w:cs="Times New Roman"/>
          <w:sz w:val="28"/>
          <w:szCs w:val="28"/>
        </w:rPr>
        <w:tab/>
      </w:r>
      <w:r w:rsidRPr="00B2517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DF3946" w:rsidRPr="00B2517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C1BDC" w:rsidRPr="00B25176">
        <w:rPr>
          <w:rFonts w:ascii="Times New Roman" w:hAnsi="Times New Roman" w:cs="Times New Roman"/>
          <w:sz w:val="28"/>
          <w:szCs w:val="28"/>
        </w:rPr>
        <w:t xml:space="preserve">        </w:t>
      </w:r>
      <w:r w:rsidR="00B25176">
        <w:rPr>
          <w:rFonts w:ascii="Times New Roman" w:hAnsi="Times New Roman" w:cs="Times New Roman"/>
          <w:sz w:val="28"/>
          <w:szCs w:val="28"/>
        </w:rPr>
        <w:t xml:space="preserve">      </w:t>
      </w:r>
      <w:r w:rsidR="008C1BDC" w:rsidRPr="00B25176">
        <w:rPr>
          <w:rFonts w:ascii="Times New Roman" w:hAnsi="Times New Roman" w:cs="Times New Roman"/>
          <w:sz w:val="28"/>
          <w:szCs w:val="28"/>
        </w:rPr>
        <w:t xml:space="preserve">    </w:t>
      </w:r>
      <w:r w:rsidR="00B25176">
        <w:rPr>
          <w:rFonts w:ascii="Times New Roman" w:hAnsi="Times New Roman" w:cs="Times New Roman"/>
          <w:sz w:val="28"/>
          <w:szCs w:val="28"/>
        </w:rPr>
        <w:t xml:space="preserve">Б.Г. </w:t>
      </w:r>
      <w:proofErr w:type="spellStart"/>
      <w:r w:rsidR="00B25176">
        <w:rPr>
          <w:rFonts w:ascii="Times New Roman" w:hAnsi="Times New Roman" w:cs="Times New Roman"/>
          <w:sz w:val="28"/>
          <w:szCs w:val="28"/>
        </w:rPr>
        <w:t>Мосин</w:t>
      </w:r>
      <w:proofErr w:type="spellEnd"/>
    </w:p>
    <w:p w:rsidR="00FD4A12" w:rsidRPr="00B25176" w:rsidRDefault="00FD4A12" w:rsidP="00680778">
      <w:pPr>
        <w:spacing w:after="0" w:line="240" w:lineRule="auto"/>
        <w:ind w:right="-610"/>
        <w:rPr>
          <w:rFonts w:ascii="Times New Roman" w:hAnsi="Times New Roman" w:cs="Times New Roman"/>
          <w:sz w:val="28"/>
          <w:szCs w:val="28"/>
        </w:rPr>
      </w:pPr>
    </w:p>
    <w:p w:rsidR="00B25176" w:rsidRDefault="00B25176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A6A5C" w:rsidRPr="001D0F95" w:rsidRDefault="008C1BDC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О.А. Огнева, 22-786</w:t>
      </w:r>
    </w:p>
    <w:sectPr w:rsidR="005A6A5C" w:rsidRPr="001D0F95" w:rsidSect="006A23FF">
      <w:pgSz w:w="11909" w:h="16834"/>
      <w:pgMar w:top="1134" w:right="1440" w:bottom="709" w:left="1559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9"/>
      <w:numFmt w:val="decimal"/>
      <w:lvlText w:val="22.01.%1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>
    <w:useFELayout/>
  </w:compat>
  <w:rsids>
    <w:rsidRoot w:val="00A704C6"/>
    <w:rsid w:val="0002224A"/>
    <w:rsid w:val="00026953"/>
    <w:rsid w:val="0007753F"/>
    <w:rsid w:val="00083B19"/>
    <w:rsid w:val="00091C06"/>
    <w:rsid w:val="000B3936"/>
    <w:rsid w:val="000E0851"/>
    <w:rsid w:val="00100299"/>
    <w:rsid w:val="0010340D"/>
    <w:rsid w:val="00155080"/>
    <w:rsid w:val="001D0F95"/>
    <w:rsid w:val="002241E5"/>
    <w:rsid w:val="00253906"/>
    <w:rsid w:val="00256066"/>
    <w:rsid w:val="00263122"/>
    <w:rsid w:val="002941E3"/>
    <w:rsid w:val="002C0760"/>
    <w:rsid w:val="00307BE2"/>
    <w:rsid w:val="00310ABE"/>
    <w:rsid w:val="003618FB"/>
    <w:rsid w:val="0038545E"/>
    <w:rsid w:val="003B4CA0"/>
    <w:rsid w:val="003C4DDE"/>
    <w:rsid w:val="003D7DDF"/>
    <w:rsid w:val="004071B9"/>
    <w:rsid w:val="004167D3"/>
    <w:rsid w:val="00474967"/>
    <w:rsid w:val="004C4DF7"/>
    <w:rsid w:val="0050305F"/>
    <w:rsid w:val="00533824"/>
    <w:rsid w:val="005355F7"/>
    <w:rsid w:val="0057012C"/>
    <w:rsid w:val="005A6A5C"/>
    <w:rsid w:val="005D6703"/>
    <w:rsid w:val="00647452"/>
    <w:rsid w:val="00651A5F"/>
    <w:rsid w:val="00680778"/>
    <w:rsid w:val="0069049F"/>
    <w:rsid w:val="00694A02"/>
    <w:rsid w:val="006A23FF"/>
    <w:rsid w:val="006C31CA"/>
    <w:rsid w:val="006D1F48"/>
    <w:rsid w:val="006E07B5"/>
    <w:rsid w:val="006E6250"/>
    <w:rsid w:val="00713326"/>
    <w:rsid w:val="007200A0"/>
    <w:rsid w:val="007334AB"/>
    <w:rsid w:val="00740DD2"/>
    <w:rsid w:val="007443C7"/>
    <w:rsid w:val="0075761F"/>
    <w:rsid w:val="0076642F"/>
    <w:rsid w:val="00780D81"/>
    <w:rsid w:val="00791002"/>
    <w:rsid w:val="007E32E8"/>
    <w:rsid w:val="008279BF"/>
    <w:rsid w:val="00830430"/>
    <w:rsid w:val="00847DDE"/>
    <w:rsid w:val="00863ADB"/>
    <w:rsid w:val="008A79E8"/>
    <w:rsid w:val="008B7AEA"/>
    <w:rsid w:val="008C1BDC"/>
    <w:rsid w:val="008E395E"/>
    <w:rsid w:val="00947F25"/>
    <w:rsid w:val="00963BA7"/>
    <w:rsid w:val="009A5424"/>
    <w:rsid w:val="009B2B6B"/>
    <w:rsid w:val="009D1D0E"/>
    <w:rsid w:val="009F3245"/>
    <w:rsid w:val="009F4F1D"/>
    <w:rsid w:val="00A026AC"/>
    <w:rsid w:val="00A02F28"/>
    <w:rsid w:val="00A06187"/>
    <w:rsid w:val="00A314C8"/>
    <w:rsid w:val="00A334CA"/>
    <w:rsid w:val="00A704C6"/>
    <w:rsid w:val="00A71373"/>
    <w:rsid w:val="00A86D02"/>
    <w:rsid w:val="00A8761A"/>
    <w:rsid w:val="00AC5884"/>
    <w:rsid w:val="00AF1034"/>
    <w:rsid w:val="00AF189D"/>
    <w:rsid w:val="00B10757"/>
    <w:rsid w:val="00B25176"/>
    <w:rsid w:val="00B4691C"/>
    <w:rsid w:val="00B623C8"/>
    <w:rsid w:val="00BC2521"/>
    <w:rsid w:val="00BF51DF"/>
    <w:rsid w:val="00C22DE3"/>
    <w:rsid w:val="00C34510"/>
    <w:rsid w:val="00CA11CF"/>
    <w:rsid w:val="00CD4C46"/>
    <w:rsid w:val="00CE2834"/>
    <w:rsid w:val="00CF6AA5"/>
    <w:rsid w:val="00D115E4"/>
    <w:rsid w:val="00D14F69"/>
    <w:rsid w:val="00D22680"/>
    <w:rsid w:val="00D25F14"/>
    <w:rsid w:val="00D304AD"/>
    <w:rsid w:val="00D41889"/>
    <w:rsid w:val="00D55615"/>
    <w:rsid w:val="00D97EAD"/>
    <w:rsid w:val="00DC2417"/>
    <w:rsid w:val="00DD1D0D"/>
    <w:rsid w:val="00DF3946"/>
    <w:rsid w:val="00E04431"/>
    <w:rsid w:val="00E32B48"/>
    <w:rsid w:val="00E34587"/>
    <w:rsid w:val="00E40240"/>
    <w:rsid w:val="00E47291"/>
    <w:rsid w:val="00E801C3"/>
    <w:rsid w:val="00E908A4"/>
    <w:rsid w:val="00E92143"/>
    <w:rsid w:val="00ED1CE2"/>
    <w:rsid w:val="00ED7D32"/>
    <w:rsid w:val="00F676B1"/>
    <w:rsid w:val="00F73E24"/>
    <w:rsid w:val="00FA2330"/>
    <w:rsid w:val="00FD0B67"/>
    <w:rsid w:val="00FD4A12"/>
    <w:rsid w:val="00FF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3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EC8C86C-3789-4E5B-8B01-04786965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2022-02-24T11:31:00Z</cp:lastPrinted>
  <dcterms:created xsi:type="dcterms:W3CDTF">2022-06-06T09:40:00Z</dcterms:created>
  <dcterms:modified xsi:type="dcterms:W3CDTF">2022-06-06T09:40:00Z</dcterms:modified>
</cp:coreProperties>
</file>